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D0" w:rsidRDefault="00E737F1">
      <w:r w:rsidRPr="00CC5D82">
        <w:rPr>
          <w:b/>
          <w:u w:val="single"/>
        </w:rPr>
        <w:t>Accomplishments of the 2016 to 2019 WMUD Board of Commissioners</w:t>
      </w:r>
      <w:r>
        <w:t>:</w:t>
      </w:r>
    </w:p>
    <w:p w:rsidR="00E737F1" w:rsidRDefault="00E737F1">
      <w:r>
        <w:t xml:space="preserve">1)  Sold outdated and unused equipment, and cleaned the debris </w:t>
      </w:r>
      <w:proofErr w:type="gramStart"/>
      <w:r>
        <w:t>off of</w:t>
      </w:r>
      <w:proofErr w:type="gramEnd"/>
      <w:r>
        <w:t xml:space="preserve"> the WMUD property.</w:t>
      </w:r>
    </w:p>
    <w:p w:rsidR="0020708F" w:rsidRDefault="0020708F">
      <w:r>
        <w:t xml:space="preserve">2)  Researched all property owned by WMUD and made a list of assets that </w:t>
      </w:r>
      <w:proofErr w:type="gramStart"/>
      <w:r>
        <w:t>is kept</w:t>
      </w:r>
      <w:proofErr w:type="gramEnd"/>
      <w:r>
        <w:t xml:space="preserve"> updated.</w:t>
      </w:r>
    </w:p>
    <w:p w:rsidR="00E737F1" w:rsidRDefault="0020708F">
      <w:r>
        <w:t>3</w:t>
      </w:r>
      <w:r w:rsidR="00E737F1">
        <w:t>)</w:t>
      </w:r>
      <w:r>
        <w:t xml:space="preserve"> </w:t>
      </w:r>
      <w:r w:rsidR="00E737F1">
        <w:t xml:space="preserve"> Hired an attorney, engineer and CPA to assist with WMUD's responsibilities.</w:t>
      </w:r>
    </w:p>
    <w:p w:rsidR="00E737F1" w:rsidRDefault="0020708F">
      <w:r>
        <w:t>4</w:t>
      </w:r>
      <w:r w:rsidR="00E737F1">
        <w:t>)  Corrected billing errors and omissions within the billing system.</w:t>
      </w:r>
    </w:p>
    <w:p w:rsidR="00E737F1" w:rsidRDefault="0020708F">
      <w:r>
        <w:t>5</w:t>
      </w:r>
      <w:r w:rsidR="00E737F1">
        <w:t>)  Established a policy for removin</w:t>
      </w:r>
      <w:r w:rsidR="00CC5D82">
        <w:t>g old water meters and installing</w:t>
      </w:r>
      <w:r w:rsidR="00E737F1">
        <w:t xml:space="preserve"> new ones</w:t>
      </w:r>
      <w:r w:rsidR="00CC5D82">
        <w:t xml:space="preserve"> on a continuous basis</w:t>
      </w:r>
      <w:r w:rsidR="00E737F1">
        <w:t>.</w:t>
      </w:r>
    </w:p>
    <w:p w:rsidR="00E737F1" w:rsidRDefault="0020708F">
      <w:r>
        <w:t>6</w:t>
      </w:r>
      <w:r w:rsidR="00E737F1">
        <w:t>)</w:t>
      </w:r>
      <w:r w:rsidR="00CC5D82">
        <w:t xml:space="preserve"> </w:t>
      </w:r>
      <w:r w:rsidR="00E737F1">
        <w:t xml:space="preserve"> Removed the numerous billing rates from the </w:t>
      </w:r>
      <w:r w:rsidR="00CC5D82">
        <w:t xml:space="preserve">billing </w:t>
      </w:r>
      <w:r w:rsidR="00E737F1">
        <w:t>system and established one billing rate for all customers.</w:t>
      </w:r>
    </w:p>
    <w:p w:rsidR="00E737F1" w:rsidRDefault="0020708F">
      <w:r>
        <w:t>7</w:t>
      </w:r>
      <w:r w:rsidR="00E737F1">
        <w:t>)  Set meters at locations where none were located in order to eliminate "flat rates."</w:t>
      </w:r>
    </w:p>
    <w:p w:rsidR="00E737F1" w:rsidRDefault="0020708F">
      <w:r>
        <w:t>8</w:t>
      </w:r>
      <w:r w:rsidR="00E737F1">
        <w:t>) Outsourced the billing and maintenance of WMUD's system to reduce costs and improve accuracy.</w:t>
      </w:r>
    </w:p>
    <w:p w:rsidR="00E737F1" w:rsidRDefault="0020708F">
      <w:r>
        <w:t>9</w:t>
      </w:r>
      <w:r w:rsidR="00E737F1">
        <w:t>) Established a filing system for the WMUD office and created customer files.</w:t>
      </w:r>
    </w:p>
    <w:p w:rsidR="00E737F1" w:rsidRDefault="0020708F">
      <w:r>
        <w:t>10</w:t>
      </w:r>
      <w:r w:rsidR="00E737F1">
        <w:t>) Managed accounting so that WMUD went from a deficit to having a surplus in its operating account in order to maintain and repair its facilities.</w:t>
      </w:r>
    </w:p>
    <w:p w:rsidR="005D7A30" w:rsidRDefault="005D7A30">
      <w:r>
        <w:t>11) Paid all of WMUD's outstanding debts.</w:t>
      </w:r>
    </w:p>
    <w:p w:rsidR="0020708F" w:rsidRDefault="005D7A30">
      <w:r>
        <w:t>12</w:t>
      </w:r>
      <w:r w:rsidR="0020708F">
        <w:t>)  Went from having over 70 percent loss of unpaid water pumped to 30 percent or below (first time in the history of WMUD).</w:t>
      </w:r>
    </w:p>
    <w:p w:rsidR="00E737F1" w:rsidRDefault="0020708F">
      <w:r>
        <w:t>1</w:t>
      </w:r>
      <w:r w:rsidR="005D7A30">
        <w:t>3</w:t>
      </w:r>
      <w:r w:rsidR="00E737F1">
        <w:t xml:space="preserve">) Established a Rules and Policies Procedures Manual that incorporates the </w:t>
      </w:r>
      <w:proofErr w:type="gramStart"/>
      <w:r w:rsidR="00E737F1">
        <w:t>Statutory</w:t>
      </w:r>
      <w:proofErr w:type="gramEnd"/>
      <w:r w:rsidR="00E737F1">
        <w:t xml:space="preserve"> obligations of public officials.</w:t>
      </w:r>
    </w:p>
    <w:p w:rsidR="00E737F1" w:rsidRDefault="005D7A30">
      <w:r>
        <w:t>14</w:t>
      </w:r>
      <w:r w:rsidR="00E737F1">
        <w:t>)  Established a rental procedure for the Community Center and appointed a Community Center Manager.</w:t>
      </w:r>
    </w:p>
    <w:p w:rsidR="00E737F1" w:rsidRDefault="005D7A30">
      <w:r>
        <w:t>15</w:t>
      </w:r>
      <w:r w:rsidR="00E737F1">
        <w:t>)  Replaced the doors at the Community Center that were broken and replaced the old curtains in the Community Center and WMUD office with shutters.</w:t>
      </w:r>
    </w:p>
    <w:p w:rsidR="00E737F1" w:rsidRDefault="005D7A30">
      <w:r>
        <w:t>16</w:t>
      </w:r>
      <w:r w:rsidR="00E737F1">
        <w:t xml:space="preserve">)   Repaired the </w:t>
      </w:r>
      <w:r>
        <w:t xml:space="preserve">kitchen </w:t>
      </w:r>
      <w:r w:rsidR="00F20710">
        <w:t>cabinets and purchased new chairs and tables for</w:t>
      </w:r>
      <w:r w:rsidR="00E737F1">
        <w:t xml:space="preserve"> the Community Center.</w:t>
      </w:r>
    </w:p>
    <w:p w:rsidR="00E737F1" w:rsidRDefault="005D7A30">
      <w:r>
        <w:t>17</w:t>
      </w:r>
      <w:r w:rsidR="00E737F1">
        <w:t xml:space="preserve">)  Established a website with online customer payment ability and </w:t>
      </w:r>
      <w:r w:rsidR="0020708F">
        <w:t>water outage/boil water notices as well</w:t>
      </w:r>
      <w:r w:rsidR="00734FA8">
        <w:t xml:space="preserve"> as copies of the Board Minutes on the website.</w:t>
      </w:r>
    </w:p>
    <w:p w:rsidR="00E737F1" w:rsidRDefault="005D7A30">
      <w:r>
        <w:t>18</w:t>
      </w:r>
      <w:r w:rsidR="00E737F1">
        <w:t>) Installed a diesel bypass pump at the lagoon to assist in moving wastewater through the sewer system.</w:t>
      </w:r>
    </w:p>
    <w:p w:rsidR="00E737F1" w:rsidRDefault="005D7A30">
      <w:r>
        <w:t>19</w:t>
      </w:r>
      <w:r w:rsidR="00E737F1">
        <w:t>) Installed pumps and aerator at the lagoon to provide required aeration and sewer flow.</w:t>
      </w:r>
    </w:p>
    <w:p w:rsidR="00E737F1" w:rsidRDefault="005D7A30">
      <w:r>
        <w:t>20</w:t>
      </w:r>
      <w:r w:rsidR="00E737F1">
        <w:t>) Installed a pump grinder station and related structures at the two lowest sites in Magnolia Heights to assist in eliminating backflow of sewage.</w:t>
      </w:r>
    </w:p>
    <w:p w:rsidR="005D7A30" w:rsidRDefault="005D7A30">
      <w:r>
        <w:t>21) Established a list of rental properties serviced by WMUD</w:t>
      </w:r>
      <w:r w:rsidR="00F20710">
        <w:t>.</w:t>
      </w:r>
    </w:p>
    <w:p w:rsidR="005D7A30" w:rsidRDefault="005D7A30">
      <w:r>
        <w:lastRenderedPageBreak/>
        <w:t xml:space="preserve">22) </w:t>
      </w:r>
      <w:proofErr w:type="gramStart"/>
      <w:r>
        <w:t>Worked</w:t>
      </w:r>
      <w:proofErr w:type="gramEnd"/>
      <w:r>
        <w:t xml:space="preserve"> with</w:t>
      </w:r>
      <w:r w:rsidR="00734FA8">
        <w:t xml:space="preserve"> WMUD's insurance company so that its coverage was not dropped</w:t>
      </w:r>
      <w:r>
        <w:t>.</w:t>
      </w:r>
    </w:p>
    <w:p w:rsidR="00E737F1" w:rsidRDefault="0020708F">
      <w:r>
        <w:t>2</w:t>
      </w:r>
      <w:r w:rsidR="005D7A30">
        <w:t>3</w:t>
      </w:r>
      <w:r w:rsidR="00E737F1">
        <w:t>) Identified all manhole locations and replaced all missing manhole covers.</w:t>
      </w:r>
    </w:p>
    <w:p w:rsidR="00E737F1" w:rsidRDefault="005D7A30">
      <w:r>
        <w:t>24</w:t>
      </w:r>
      <w:r w:rsidR="00E737F1">
        <w:t>) Continuous mapping of our existing</w:t>
      </w:r>
      <w:r w:rsidR="0027758B">
        <w:t xml:space="preserve"> sewer</w:t>
      </w:r>
      <w:r w:rsidR="00E737F1">
        <w:t xml:space="preserve"> and water lines which has enabled WMUD to locate storm water drainage into the sewer system that accounts for large flow during heavy rains</w:t>
      </w:r>
      <w:r w:rsidR="00F20710">
        <w:t xml:space="preserve"> (which the Board intends to fix as soon as possible)</w:t>
      </w:r>
      <w:bookmarkStart w:id="0" w:name="_GoBack"/>
      <w:bookmarkEnd w:id="0"/>
      <w:r w:rsidR="00E737F1">
        <w:t>.</w:t>
      </w:r>
    </w:p>
    <w:p w:rsidR="00E737F1" w:rsidRDefault="005D7A30">
      <w:r>
        <w:t>25</w:t>
      </w:r>
      <w:r w:rsidR="00E737F1">
        <w:t xml:space="preserve">) </w:t>
      </w:r>
      <w:r w:rsidR="007A794D">
        <w:t xml:space="preserve">Purchased a sewer </w:t>
      </w:r>
      <w:proofErr w:type="spellStart"/>
      <w:r w:rsidR="007A794D">
        <w:t>jetter</w:t>
      </w:r>
      <w:proofErr w:type="spellEnd"/>
      <w:r w:rsidR="007A794D">
        <w:t xml:space="preserve"> trailer for less cost than what WMUD spent in one year to have a contractor blow out the sewer lines due to blockages.</w:t>
      </w:r>
    </w:p>
    <w:p w:rsidR="007A794D" w:rsidRDefault="005D7A30">
      <w:r>
        <w:t>26</w:t>
      </w:r>
      <w:r w:rsidR="007A794D">
        <w:t>) Placed a natural gas generator at the well in order to provide service to WMUD customers</w:t>
      </w:r>
      <w:r w:rsidR="0020708F">
        <w:t xml:space="preserve"> in the event of a power outage (this eliminates trying to borrow one from </w:t>
      </w:r>
      <w:r w:rsidR="00C37E32">
        <w:t>Madison County Emergency Management during power outages).</w:t>
      </w:r>
    </w:p>
    <w:p w:rsidR="0020708F" w:rsidRDefault="005D7A30">
      <w:r>
        <w:t>27</w:t>
      </w:r>
      <w:r w:rsidR="0020708F">
        <w:t>) Purchased a SCADA system to monitor the water levels, etc. for the well and elevated storage tank.</w:t>
      </w:r>
    </w:p>
    <w:p w:rsidR="005D7A30" w:rsidRDefault="005D7A30">
      <w:r>
        <w:t xml:space="preserve">28)  Repaired the well located at </w:t>
      </w:r>
      <w:proofErr w:type="spellStart"/>
      <w:r>
        <w:t>Lep</w:t>
      </w:r>
      <w:proofErr w:type="spellEnd"/>
      <w:r>
        <w:t xml:space="preserve"> Childress Road/Livingston Vernon Road so that it can operate in rotation with the well located at </w:t>
      </w:r>
      <w:proofErr w:type="spellStart"/>
      <w:r>
        <w:t>Virlilia</w:t>
      </w:r>
      <w:proofErr w:type="spellEnd"/>
      <w:r>
        <w:t xml:space="preserve"> Road/Livingston Vernon Road instead of just</w:t>
      </w:r>
      <w:r w:rsidR="00734FA8">
        <w:t xml:space="preserve"> </w:t>
      </w:r>
      <w:proofErr w:type="gramStart"/>
      <w:r w:rsidR="00734FA8">
        <w:t>being used</w:t>
      </w:r>
      <w:proofErr w:type="gramEnd"/>
      <w:r w:rsidR="00734FA8">
        <w:t xml:space="preserve"> as a "back up" well in an emergency.</w:t>
      </w:r>
    </w:p>
    <w:p w:rsidR="007A794D" w:rsidRDefault="0020708F">
      <w:r>
        <w:t>2</w:t>
      </w:r>
      <w:r w:rsidR="005D7A30">
        <w:t>9</w:t>
      </w:r>
      <w:r w:rsidR="007A794D">
        <w:t>)  Approved the purchase and installation of larger pumps at the lift station on Kearney Park Road/The Woodlands to assist with sewer flow.</w:t>
      </w:r>
    </w:p>
    <w:p w:rsidR="0020708F" w:rsidRDefault="005D7A30">
      <w:r>
        <w:t>30</w:t>
      </w:r>
      <w:r w:rsidR="0020708F">
        <w:t>) Obtained an SRF Loan in order to repaint/revamp the elevated water tank and to replace the galvanized pipe existing within its water lines causing some customers to have brown water (primarily the Magnolia Heights area).</w:t>
      </w:r>
    </w:p>
    <w:p w:rsidR="00C37E32" w:rsidRDefault="005D7A30">
      <w:r>
        <w:t>31</w:t>
      </w:r>
      <w:r w:rsidR="00C37E32">
        <w:t>)  Offered free location</w:t>
      </w:r>
      <w:r w:rsidR="00F0226A">
        <w:t xml:space="preserve"> of cellular antennae</w:t>
      </w:r>
      <w:r w:rsidR="00C37E32">
        <w:t xml:space="preserve"> on the elevated water tank in order to provide cellular reception for the r</w:t>
      </w:r>
      <w:r w:rsidR="00F0226A">
        <w:t xml:space="preserve">esidents of the Kearny </w:t>
      </w:r>
      <w:proofErr w:type="gramStart"/>
      <w:r w:rsidR="00F0226A">
        <w:t xml:space="preserve">Park </w:t>
      </w:r>
      <w:r w:rsidR="00C37E32">
        <w:t>which</w:t>
      </w:r>
      <w:proofErr w:type="gramEnd"/>
      <w:r w:rsidR="00C37E32">
        <w:t xml:space="preserve"> is currently a "dead space" where cellular signals are not functional.</w:t>
      </w:r>
    </w:p>
    <w:sectPr w:rsidR="00C37E32" w:rsidSect="0063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37F1"/>
    <w:rsid w:val="001D0414"/>
    <w:rsid w:val="0020708F"/>
    <w:rsid w:val="0027758B"/>
    <w:rsid w:val="002D68AE"/>
    <w:rsid w:val="004265E8"/>
    <w:rsid w:val="004E7605"/>
    <w:rsid w:val="005306EC"/>
    <w:rsid w:val="005D7A30"/>
    <w:rsid w:val="00627D77"/>
    <w:rsid w:val="00637DD0"/>
    <w:rsid w:val="00734FA8"/>
    <w:rsid w:val="007A794D"/>
    <w:rsid w:val="00907B80"/>
    <w:rsid w:val="00A21D6F"/>
    <w:rsid w:val="00A65A43"/>
    <w:rsid w:val="00C27646"/>
    <w:rsid w:val="00C37E32"/>
    <w:rsid w:val="00CC5D82"/>
    <w:rsid w:val="00E737F1"/>
    <w:rsid w:val="00F0226A"/>
    <w:rsid w:val="00F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C679"/>
  <w15:docId w15:val="{9193A9F9-3E2E-406E-AE8F-45A2CDA2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Reeves, Letitia</dc:creator>
  <cp:lastModifiedBy>Reeves, Letitia</cp:lastModifiedBy>
  <cp:revision>9</cp:revision>
  <cp:lastPrinted>2019-11-22T21:31:00Z</cp:lastPrinted>
  <dcterms:created xsi:type="dcterms:W3CDTF">2019-11-22T20:38:00Z</dcterms:created>
  <dcterms:modified xsi:type="dcterms:W3CDTF">2019-11-23T14:41:00Z</dcterms:modified>
</cp:coreProperties>
</file>